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4F" w:rsidRDefault="0095394F"/>
    <w:p w:rsidR="00EA0FBA" w:rsidRDefault="00EA0FBA">
      <w:r>
        <w:t>Welkom bij gymnastiekvereniging IJhorst.</w:t>
      </w:r>
    </w:p>
    <w:p w:rsidR="00EA0FBA" w:rsidRDefault="00EA0FBA">
      <w:r>
        <w:t xml:space="preserve">Gymnastiekvereniging IJhorst is een vereniging met een breed sportaanbod. Wij zijn uitgegroeid tot een veelzijdige vereniging. Van kleutergym tot seniorengym, van </w:t>
      </w:r>
      <w:r w:rsidR="00430CD3">
        <w:t xml:space="preserve">sport en spel, </w:t>
      </w:r>
      <w:proofErr w:type="spellStart"/>
      <w:r w:rsidR="00430CD3">
        <w:t>free-running</w:t>
      </w:r>
      <w:proofErr w:type="spellEnd"/>
      <w:r w:rsidR="00430CD3">
        <w:t>, streetdance</w:t>
      </w:r>
      <w:r>
        <w:t xml:space="preserve"> tot bootcamp. Gym</w:t>
      </w:r>
      <w:r w:rsidR="003909B4">
        <w:t>nastiek</w:t>
      </w:r>
      <w:r>
        <w:t>vereniging IJhorst kan het allemaal aanbieden.</w:t>
      </w:r>
    </w:p>
    <w:p w:rsidR="003909B4" w:rsidRDefault="00EA0FBA">
      <w:r>
        <w:t>In de afgelopen periode heeft u mogelijk 2x vrijblijvend kennis mogen maken met een van onze activiteiten. Na deze lessen krijgt u dit inschrijfformulier. Als u lid wilt worden verzoeken wij u dit formulier volledig in te vullen</w:t>
      </w:r>
      <w:r w:rsidR="003909B4">
        <w:t>.</w:t>
      </w:r>
    </w:p>
    <w:p w:rsidR="00EA0FBA" w:rsidRDefault="00EA0FBA">
      <w:r>
        <w:t xml:space="preserve">Door het betalen van contributie conformeert u zich aan de reglementen van onze vereniging. Het huishoudelijk reglement is terug te vinden op </w:t>
      </w:r>
      <w:hyperlink r:id="rId7" w:history="1">
        <w:r w:rsidRPr="008C7A05">
          <w:rPr>
            <w:rStyle w:val="Hyperlink"/>
          </w:rPr>
          <w:t>www.gvij.nl</w:t>
        </w:r>
      </w:hyperlink>
      <w:r w:rsidR="00AA29D6">
        <w:t xml:space="preserve"> </w:t>
      </w:r>
      <w:r w:rsidR="00AA29D6">
        <w:br/>
        <w:t>Door het tekenen van het inschrijfformulier geeft u aan dat u het huishoudelijk reglement heeft gelezen en hiermee akkoord gaat.</w:t>
      </w:r>
    </w:p>
    <w:p w:rsidR="003909B4" w:rsidRDefault="003909B4" w:rsidP="003909B4">
      <w:r>
        <w:t>De betaling van het lidmaatschap is uitsluitend via machtiging. Het lidmaatschap is per kwartaal</w:t>
      </w:r>
      <w:r>
        <w:br/>
        <w:t xml:space="preserve">(jan-feb-mrt, april-mei-juni, juli-aug-sept, okt-nov-dec) en wordt vooraf geïnd. </w:t>
      </w:r>
      <w:r>
        <w:br/>
        <w:t xml:space="preserve">Incasant identificatie: NL 07 RABO 0360804330. </w:t>
      </w:r>
      <w:r>
        <w:br/>
        <w:t>Als u het lidmaatschap wilt beëindigen dient u dit voor het volgende kwartaal schriftelijk</w:t>
      </w:r>
      <w:r w:rsidR="00430CD3">
        <w:t>/per mail</w:t>
      </w:r>
      <w:r>
        <w:t xml:space="preserve"> in te dienen.</w:t>
      </w:r>
    </w:p>
    <w:p w:rsidR="003909B4" w:rsidRDefault="003909B4" w:rsidP="003909B4">
      <w:r>
        <w:t>Wij verzoeken u de volgende pagina van het inschrijfformulier getekend in te leveren bij de trainster of</w:t>
      </w:r>
      <w:r w:rsidR="001010F0">
        <w:t xml:space="preserve"> te mailen naar </w:t>
      </w:r>
      <w:hyperlink r:id="rId8" w:history="1">
        <w:r w:rsidR="001010F0" w:rsidRPr="000D739C">
          <w:rPr>
            <w:rStyle w:val="Hyperlink"/>
          </w:rPr>
          <w:t>g.v.ij@live.nl</w:t>
        </w:r>
      </w:hyperlink>
      <w:r w:rsidR="001010F0">
        <w:t xml:space="preserve"> </w:t>
      </w:r>
      <w:r>
        <w:t>.</w:t>
      </w:r>
    </w:p>
    <w:p w:rsidR="003909B4" w:rsidRDefault="003909B4" w:rsidP="003909B4">
      <w:r>
        <w:t>Wij wensen u heel veel sportplezier.</w:t>
      </w:r>
      <w:r>
        <w:br/>
        <w:t>Namens het bestuur</w:t>
      </w:r>
    </w:p>
    <w:p w:rsidR="003909B4" w:rsidRDefault="003909B4" w:rsidP="003909B4"/>
    <w:p w:rsidR="003909B4" w:rsidRDefault="003909B4" w:rsidP="003909B4">
      <w:r>
        <w:t>Mark Sanders</w:t>
      </w:r>
      <w:r>
        <w:br/>
        <w:t>Voorzitter Gymnastiekvereniging IJ</w:t>
      </w:r>
      <w:r w:rsidR="00430CD3">
        <w:t>h</w:t>
      </w:r>
      <w:r>
        <w:t>orst</w:t>
      </w:r>
      <w:r>
        <w:br/>
      </w:r>
    </w:p>
    <w:p w:rsidR="00AA29D6" w:rsidRDefault="00AA29D6"/>
    <w:p w:rsidR="00EA0FBA" w:rsidRDefault="00EA0FBA"/>
    <w:p w:rsidR="00EA0FBA" w:rsidRDefault="00EA0FBA"/>
    <w:p w:rsidR="001010F0" w:rsidRDefault="001010F0"/>
    <w:p w:rsidR="001010F0" w:rsidRDefault="001010F0"/>
    <w:p w:rsidR="001010F0" w:rsidRDefault="001010F0"/>
    <w:p w:rsidR="00EA0FBA" w:rsidRDefault="00EA0FBA"/>
    <w:p w:rsidR="00EA0FBA" w:rsidRPr="00B55230" w:rsidRDefault="00B55230">
      <w:pPr>
        <w:rPr>
          <w:b/>
        </w:rPr>
      </w:pPr>
      <w:r w:rsidRPr="00B55230">
        <w:rPr>
          <w:b/>
        </w:rPr>
        <w:t>Overzicht lessen</w:t>
      </w:r>
    </w:p>
    <w:p w:rsidR="00B55230" w:rsidRPr="00B55230" w:rsidRDefault="00B55230" w:rsidP="00B55230">
      <w:pPr>
        <w:shd w:val="clear" w:color="auto" w:fill="EEECE1" w:themeFill="background2"/>
        <w:ind w:firstLine="708"/>
        <w:rPr>
          <w:b/>
        </w:rPr>
      </w:pPr>
      <w:r>
        <w:rPr>
          <w:b/>
        </w:rPr>
        <w:t>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2968">
        <w:rPr>
          <w:b/>
        </w:rPr>
        <w:tab/>
      </w:r>
      <w:r w:rsidR="00D12968">
        <w:rPr>
          <w:b/>
        </w:rPr>
        <w:tab/>
      </w:r>
      <w:r w:rsidR="00D12968">
        <w:rPr>
          <w:b/>
        </w:rPr>
        <w:tab/>
      </w:r>
      <w:r w:rsidR="00D12968">
        <w:rPr>
          <w:b/>
        </w:rPr>
        <w:tab/>
      </w:r>
      <w:r w:rsidRPr="00B55230">
        <w:rPr>
          <w:b/>
        </w:rPr>
        <w:t>Prijs</w:t>
      </w:r>
      <w:r w:rsidR="00E26FB2">
        <w:rPr>
          <w:b/>
        </w:rPr>
        <w:t>*</w:t>
      </w:r>
    </w:p>
    <w:p w:rsidR="00430CD3" w:rsidRDefault="00B55230" w:rsidP="00430CD3">
      <w:pPr>
        <w:spacing w:after="0"/>
      </w:pPr>
      <w:r w:rsidRPr="00D12968">
        <w:t>O</w:t>
      </w:r>
      <w:r>
        <w:rPr>
          <w:b/>
        </w:rPr>
        <w:tab/>
      </w:r>
      <w:r>
        <w:t>Peuter/kleuter (groep 1  en 2)</w:t>
      </w:r>
      <w:r>
        <w:tab/>
      </w:r>
      <w:r>
        <w:tab/>
      </w:r>
      <w:r w:rsidR="00D12968">
        <w:tab/>
      </w:r>
      <w:r w:rsidR="00D12968">
        <w:tab/>
      </w:r>
      <w:r w:rsidR="00D12968">
        <w:tab/>
      </w:r>
      <w:r w:rsidR="001010F0">
        <w:tab/>
      </w:r>
      <w:r>
        <w:t>€ 1</w:t>
      </w:r>
      <w:r w:rsidR="00047665">
        <w:t>9,8</w:t>
      </w:r>
      <w:r>
        <w:t>0</w:t>
      </w:r>
      <w:r w:rsidRPr="00B55230">
        <w:rPr>
          <w:b/>
        </w:rPr>
        <w:tab/>
      </w:r>
      <w:r>
        <w:rPr>
          <w:b/>
        </w:rPr>
        <w:br/>
      </w:r>
      <w:r w:rsidRPr="00D12968">
        <w:t>O</w:t>
      </w:r>
      <w:r>
        <w:rPr>
          <w:b/>
        </w:rPr>
        <w:tab/>
      </w:r>
      <w:r w:rsidR="00430CD3" w:rsidRPr="001010F0">
        <w:t>Sport en spel</w:t>
      </w:r>
      <w:r w:rsidR="001010F0">
        <w:tab/>
      </w:r>
      <w:r>
        <w:tab/>
      </w:r>
      <w:r>
        <w:tab/>
      </w:r>
      <w:r w:rsidR="00D12968">
        <w:tab/>
      </w:r>
      <w:r w:rsidR="001010F0">
        <w:tab/>
      </w:r>
      <w:r w:rsidR="001010F0">
        <w:tab/>
      </w:r>
      <w:r w:rsidR="00D12968">
        <w:tab/>
      </w:r>
      <w:r w:rsidR="00430CD3">
        <w:tab/>
      </w:r>
      <w:r w:rsidR="00D12968">
        <w:t>€ 1</w:t>
      </w:r>
      <w:r w:rsidR="00047665">
        <w:t>9</w:t>
      </w:r>
      <w:r w:rsidR="00D12968">
        <w:t>,</w:t>
      </w:r>
      <w:r w:rsidR="00047665">
        <w:t>8</w:t>
      </w:r>
      <w:r w:rsidR="00D12968">
        <w:t>0</w:t>
      </w:r>
      <w:r w:rsidR="00D12968">
        <w:br/>
        <w:t>O</w:t>
      </w:r>
      <w:r w:rsidR="00D12968">
        <w:tab/>
      </w:r>
      <w:proofErr w:type="spellStart"/>
      <w:r w:rsidR="00430CD3">
        <w:t>Free-running</w:t>
      </w:r>
      <w:proofErr w:type="spellEnd"/>
      <w:r w:rsidR="00D12968">
        <w:tab/>
      </w:r>
      <w:r w:rsidR="00D12968">
        <w:tab/>
      </w:r>
      <w:r w:rsidR="001010F0">
        <w:tab/>
      </w:r>
      <w:r w:rsidR="001010F0">
        <w:tab/>
      </w:r>
      <w:r w:rsidR="001010F0">
        <w:tab/>
      </w:r>
      <w:r w:rsidR="001010F0">
        <w:tab/>
      </w:r>
      <w:r w:rsidR="001010F0">
        <w:tab/>
      </w:r>
      <w:r w:rsidR="001010F0">
        <w:tab/>
      </w:r>
      <w:r w:rsidR="00D12968">
        <w:t>€ 1</w:t>
      </w:r>
      <w:r w:rsidR="00047665">
        <w:t>9</w:t>
      </w:r>
      <w:r w:rsidR="00D12968">
        <w:t>,</w:t>
      </w:r>
      <w:r w:rsidR="00047665">
        <w:t>8</w:t>
      </w:r>
      <w:r w:rsidR="00D12968">
        <w:t>0</w:t>
      </w:r>
    </w:p>
    <w:p w:rsidR="00D12968" w:rsidRPr="00430CD3" w:rsidRDefault="00430CD3" w:rsidP="00430CD3">
      <w:pPr>
        <w:spacing w:after="0"/>
        <w:rPr>
          <w:lang w:val="en-US"/>
        </w:rPr>
      </w:pPr>
      <w:r w:rsidRPr="00430CD3">
        <w:rPr>
          <w:lang w:val="en-US"/>
        </w:rPr>
        <w:t>O</w:t>
      </w:r>
      <w:r w:rsidRPr="00430CD3">
        <w:rPr>
          <w:lang w:val="en-US"/>
        </w:rPr>
        <w:tab/>
        <w:t>Street-dance</w:t>
      </w:r>
      <w:r w:rsidRPr="00430CD3">
        <w:rPr>
          <w:lang w:val="en-US"/>
        </w:rPr>
        <w:tab/>
      </w:r>
      <w:r w:rsidRPr="00430CD3">
        <w:rPr>
          <w:lang w:val="en-US"/>
        </w:rPr>
        <w:tab/>
      </w:r>
      <w:r w:rsidRPr="00430CD3">
        <w:rPr>
          <w:lang w:val="en-US"/>
        </w:rPr>
        <w:tab/>
      </w:r>
      <w:r w:rsidRPr="00430CD3">
        <w:rPr>
          <w:lang w:val="en-US"/>
        </w:rPr>
        <w:tab/>
      </w:r>
      <w:r w:rsidRPr="00430CD3">
        <w:rPr>
          <w:lang w:val="en-US"/>
        </w:rPr>
        <w:tab/>
      </w:r>
      <w:r w:rsidRPr="00430CD3">
        <w:rPr>
          <w:lang w:val="en-US"/>
        </w:rPr>
        <w:tab/>
      </w:r>
      <w:r w:rsidRPr="00430CD3">
        <w:rPr>
          <w:lang w:val="en-US"/>
        </w:rPr>
        <w:tab/>
      </w:r>
      <w:r w:rsidRPr="00430CD3">
        <w:rPr>
          <w:lang w:val="en-US"/>
        </w:rPr>
        <w:tab/>
        <w:t>€ 19,80</w:t>
      </w:r>
      <w:r w:rsidR="001010F0" w:rsidRPr="00430CD3">
        <w:rPr>
          <w:lang w:val="en-US"/>
        </w:rPr>
        <w:br/>
        <w:t>O</w:t>
      </w:r>
      <w:r w:rsidR="001010F0" w:rsidRPr="00430CD3">
        <w:rPr>
          <w:lang w:val="en-US"/>
        </w:rPr>
        <w:tab/>
      </w:r>
      <w:proofErr w:type="spellStart"/>
      <w:r>
        <w:rPr>
          <w:lang w:val="en-US"/>
        </w:rPr>
        <w:t>Combinatie</w:t>
      </w:r>
      <w:proofErr w:type="spellEnd"/>
      <w:r>
        <w:rPr>
          <w:lang w:val="en-US"/>
        </w:rPr>
        <w:t xml:space="preserve"> van </w:t>
      </w:r>
      <w:r w:rsidRPr="00430CD3">
        <w:rPr>
          <w:lang w:val="en-US"/>
        </w:rPr>
        <w:t>2</w:t>
      </w:r>
      <w:r>
        <w:rPr>
          <w:lang w:val="en-US"/>
        </w:rPr>
        <w:t xml:space="preserve"> lessen per week</w:t>
      </w:r>
      <w:bookmarkStart w:id="0" w:name="_GoBack"/>
      <w:bookmarkEnd w:id="0"/>
      <w:r w:rsidR="00047665" w:rsidRPr="00430CD3">
        <w:rPr>
          <w:lang w:val="en-US"/>
        </w:rPr>
        <w:tab/>
      </w:r>
      <w:r w:rsidR="00047665" w:rsidRPr="00430CD3">
        <w:rPr>
          <w:lang w:val="en-US"/>
        </w:rPr>
        <w:tab/>
      </w:r>
      <w:r w:rsidR="00047665" w:rsidRPr="00430CD3">
        <w:rPr>
          <w:lang w:val="en-US"/>
        </w:rPr>
        <w:tab/>
      </w:r>
      <w:r w:rsidR="00047665" w:rsidRPr="00430CD3">
        <w:rPr>
          <w:lang w:val="en-US"/>
        </w:rPr>
        <w:tab/>
      </w:r>
      <w:r w:rsidR="00047665" w:rsidRPr="00430CD3">
        <w:rPr>
          <w:lang w:val="en-US"/>
        </w:rPr>
        <w:tab/>
        <w:t>€ 34,65</w:t>
      </w:r>
      <w:r w:rsidR="001010F0" w:rsidRPr="00430CD3">
        <w:rPr>
          <w:lang w:val="en-US"/>
        </w:rPr>
        <w:br/>
      </w:r>
      <w:r w:rsidR="00D12968" w:rsidRPr="00430CD3">
        <w:rPr>
          <w:lang w:val="en-US"/>
        </w:rPr>
        <w:t>O</w:t>
      </w:r>
      <w:r w:rsidR="00D12968" w:rsidRPr="00430CD3">
        <w:rPr>
          <w:lang w:val="en-US"/>
        </w:rPr>
        <w:tab/>
      </w:r>
      <w:proofErr w:type="spellStart"/>
      <w:r w:rsidR="00D12968" w:rsidRPr="00430CD3">
        <w:rPr>
          <w:lang w:val="en-US"/>
        </w:rPr>
        <w:t>Callanetics</w:t>
      </w:r>
      <w:proofErr w:type="spellEnd"/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1010F0" w:rsidRPr="00430CD3">
        <w:rPr>
          <w:lang w:val="en-US"/>
        </w:rPr>
        <w:tab/>
      </w:r>
      <w:r w:rsidR="001010F0" w:rsidRPr="00430CD3">
        <w:rPr>
          <w:lang w:val="en-US"/>
        </w:rPr>
        <w:tab/>
      </w:r>
      <w:r w:rsidR="00D12968" w:rsidRPr="00430CD3">
        <w:rPr>
          <w:lang w:val="en-US"/>
        </w:rPr>
        <w:tab/>
        <w:t>€</w:t>
      </w:r>
      <w:r w:rsidR="00047665" w:rsidRPr="00430CD3">
        <w:rPr>
          <w:lang w:val="en-US"/>
        </w:rPr>
        <w:t xml:space="preserve"> 27,50</w:t>
      </w:r>
      <w:r w:rsidR="00D12968" w:rsidRPr="00430CD3">
        <w:rPr>
          <w:lang w:val="en-US"/>
        </w:rPr>
        <w:br/>
        <w:t>O</w:t>
      </w:r>
      <w:r w:rsidR="00D12968" w:rsidRPr="00430CD3">
        <w:rPr>
          <w:lang w:val="en-US"/>
        </w:rPr>
        <w:tab/>
        <w:t>Dames</w:t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1010F0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  <w:t>€</w:t>
      </w:r>
      <w:r w:rsidR="00047665" w:rsidRPr="00430CD3">
        <w:rPr>
          <w:lang w:val="en-US"/>
        </w:rPr>
        <w:t xml:space="preserve"> 27,50</w:t>
      </w:r>
      <w:r w:rsidR="001010F0" w:rsidRPr="00430CD3">
        <w:rPr>
          <w:lang w:val="en-US"/>
        </w:rPr>
        <w:br/>
      </w:r>
      <w:r w:rsidR="00D12968" w:rsidRPr="00430CD3">
        <w:rPr>
          <w:lang w:val="en-US"/>
        </w:rPr>
        <w:t>O</w:t>
      </w:r>
      <w:r w:rsidR="00D12968" w:rsidRPr="00430CD3">
        <w:rPr>
          <w:lang w:val="en-US"/>
        </w:rPr>
        <w:tab/>
      </w:r>
      <w:proofErr w:type="spellStart"/>
      <w:r w:rsidR="00D12968" w:rsidRPr="00430CD3">
        <w:rPr>
          <w:lang w:val="en-US"/>
        </w:rPr>
        <w:t>Bootcamp</w:t>
      </w:r>
      <w:proofErr w:type="spellEnd"/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D12968" w:rsidRPr="00430CD3">
        <w:rPr>
          <w:lang w:val="en-US"/>
        </w:rPr>
        <w:tab/>
      </w:r>
      <w:r w:rsidR="007660B6">
        <w:rPr>
          <w:lang w:val="en-US"/>
        </w:rPr>
        <w:tab/>
        <w:t>€ 35,00</w:t>
      </w:r>
    </w:p>
    <w:p w:rsidR="00773ECD" w:rsidRDefault="00E26FB2" w:rsidP="003F0D8C">
      <w:pPr>
        <w:pBdr>
          <w:bottom w:val="single" w:sz="4" w:space="1" w:color="auto"/>
        </w:pBdr>
        <w:ind w:left="360"/>
      </w:pPr>
      <w:r>
        <w:t>*</w:t>
      </w:r>
      <w:r w:rsidR="00D12968">
        <w:t>Genoemde prijzen zijn per kwartaal.</w:t>
      </w:r>
    </w:p>
    <w:p w:rsidR="003F0D8C" w:rsidRDefault="003F0D8C" w:rsidP="003F0D8C">
      <w:r>
        <w:t>Datum 1</w:t>
      </w:r>
      <w:r w:rsidRPr="003F0D8C">
        <w:rPr>
          <w:vertAlign w:val="superscript"/>
        </w:rPr>
        <w:t>e</w:t>
      </w:r>
      <w:r>
        <w:t xml:space="preserve"> les</w:t>
      </w:r>
      <w:r>
        <w:tab/>
      </w:r>
      <w:r>
        <w:tab/>
        <w:t xml:space="preserve">: </w:t>
      </w:r>
      <w:r>
        <w:br/>
        <w:t>Naam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M/V</w:t>
      </w:r>
      <w:r>
        <w:br/>
        <w:t>Adres</w:t>
      </w:r>
      <w:r>
        <w:tab/>
      </w:r>
      <w:r>
        <w:tab/>
      </w:r>
      <w:r>
        <w:tab/>
        <w:t>:</w:t>
      </w:r>
      <w:r>
        <w:br/>
        <w:t>PC en Woonplaats</w:t>
      </w:r>
      <w:r>
        <w:tab/>
        <w:t>:</w:t>
      </w:r>
      <w:r>
        <w:br/>
        <w:t>Geboortedatum</w:t>
      </w:r>
      <w:r>
        <w:tab/>
        <w:t>:</w:t>
      </w:r>
      <w:r>
        <w:br/>
        <w:t>Telefoonnummer</w:t>
      </w:r>
      <w:r>
        <w:tab/>
        <w:t>:</w:t>
      </w:r>
      <w:r>
        <w:br/>
        <w:t>Mobiel nummer</w:t>
      </w:r>
      <w:r>
        <w:tab/>
        <w:t>:</w:t>
      </w:r>
      <w:r>
        <w:br/>
        <w:t>E-mail</w:t>
      </w:r>
      <w:r>
        <w:tab/>
      </w:r>
      <w:r>
        <w:tab/>
      </w:r>
      <w:r>
        <w:tab/>
        <w:t>:</w:t>
      </w:r>
      <w:r>
        <w:br/>
        <w:t>IBAN-nummer</w:t>
      </w:r>
      <w:r>
        <w:tab/>
      </w:r>
      <w:r>
        <w:tab/>
        <w:t>:</w:t>
      </w:r>
      <w:r>
        <w:br/>
        <w:t>BIC-nummer</w:t>
      </w:r>
      <w:r>
        <w:tab/>
      </w:r>
      <w:r>
        <w:tab/>
        <w:t>:</w:t>
      </w:r>
      <w:r>
        <w:br/>
        <w:t>Naam rekeninghouder</w:t>
      </w:r>
      <w:r>
        <w:tab/>
        <w:t>:</w:t>
      </w:r>
      <w:r>
        <w:br/>
        <w:t>Plaats</w:t>
      </w:r>
      <w:r>
        <w:tab/>
      </w:r>
      <w:r>
        <w:tab/>
      </w:r>
      <w:r>
        <w:tab/>
        <w:t>:</w:t>
      </w:r>
      <w:r>
        <w:br/>
      </w:r>
    </w:p>
    <w:p w:rsidR="007760B9" w:rsidRDefault="007760B9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(ouder/verzorger)</w:t>
      </w:r>
    </w:p>
    <w:p w:rsidR="00457391" w:rsidRDefault="00457391"/>
    <w:p w:rsidR="007760B9" w:rsidRDefault="007760B9" w:rsidP="00457391">
      <w:r>
        <w:t>Voor jeugdleden tot 18 jaar dient een van de ouders/verzorgers te ondertekenen.</w:t>
      </w:r>
    </w:p>
    <w:p w:rsidR="00457391" w:rsidRDefault="00457391" w:rsidP="00457391"/>
    <w:p w:rsidR="00457391" w:rsidRDefault="00457391" w:rsidP="0045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Met het ondertekenen van dit inschrijfformulier conformeert u zich aan het huishoudelijk reglement van onze vereniging. U kunt dit reglement lezen en downloaden van onze website </w:t>
      </w:r>
      <w:hyperlink r:id="rId9" w:history="1">
        <w:r w:rsidRPr="008C7A05">
          <w:rPr>
            <w:rStyle w:val="Hyperlink"/>
          </w:rPr>
          <w:t>www.gvij.nl</w:t>
        </w:r>
      </w:hyperlink>
      <w:r>
        <w:t xml:space="preserve"> </w:t>
      </w:r>
    </w:p>
    <w:sectPr w:rsidR="00457391" w:rsidSect="005F79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68" w:rsidRDefault="00153D68" w:rsidP="00606D21">
      <w:pPr>
        <w:spacing w:after="0" w:line="240" w:lineRule="auto"/>
      </w:pPr>
      <w:r>
        <w:separator/>
      </w:r>
    </w:p>
  </w:endnote>
  <w:endnote w:type="continuationSeparator" w:id="0">
    <w:p w:rsidR="00153D68" w:rsidRDefault="00153D68" w:rsidP="0060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B9" w:rsidRDefault="007760B9">
    <w:pPr>
      <w:pStyle w:val="Voettekst"/>
    </w:pPr>
    <w:r>
      <w:t>Gymnastiekvereniging IJhorst</w:t>
    </w:r>
    <w:r>
      <w:tab/>
    </w:r>
    <w:r>
      <w:tab/>
    </w:r>
    <w:r w:rsidR="00E4753C">
      <w:t>Verenigingsregister</w:t>
    </w:r>
  </w:p>
  <w:p w:rsidR="007760B9" w:rsidRDefault="007760B9">
    <w:pPr>
      <w:pStyle w:val="Voettekst"/>
    </w:pPr>
    <w:r>
      <w:tab/>
    </w:r>
    <w:r>
      <w:tab/>
      <w:t>Kamer van Koophandel</w:t>
    </w:r>
  </w:p>
  <w:p w:rsidR="007760B9" w:rsidRPr="00430CD3" w:rsidRDefault="00153D68">
    <w:pPr>
      <w:pStyle w:val="Voettekst"/>
      <w:rPr>
        <w:lang w:val="en-US"/>
      </w:rPr>
    </w:pPr>
    <w:hyperlink r:id="rId1" w:history="1">
      <w:r w:rsidR="007760B9" w:rsidRPr="00430CD3">
        <w:rPr>
          <w:rStyle w:val="Hyperlink"/>
          <w:lang w:val="en-US"/>
        </w:rPr>
        <w:t>www.gvij.nl</w:t>
      </w:r>
    </w:hyperlink>
    <w:r w:rsidR="007760B9" w:rsidRPr="00430CD3">
      <w:rPr>
        <w:lang w:val="en-US"/>
      </w:rPr>
      <w:tab/>
    </w:r>
    <w:r w:rsidR="007760B9" w:rsidRPr="00430CD3">
      <w:rPr>
        <w:lang w:val="en-US"/>
      </w:rPr>
      <w:tab/>
      <w:t>IBAN</w:t>
    </w:r>
    <w:r w:rsidR="00E20FF8" w:rsidRPr="00430CD3">
      <w:rPr>
        <w:lang w:val="en-US"/>
      </w:rPr>
      <w:t>: NL 07 RABO 0360804330</w:t>
    </w:r>
  </w:p>
  <w:p w:rsidR="00E20FF8" w:rsidRDefault="007660B6">
    <w:pPr>
      <w:pStyle w:val="Voettekst"/>
    </w:pPr>
    <w:hyperlink r:id="rId2" w:history="1">
      <w:r w:rsidR="00E20FF8" w:rsidRPr="00EA69DC">
        <w:rPr>
          <w:rStyle w:val="Hyperlink"/>
        </w:rPr>
        <w:t>g.v.ij@live.nl</w:t>
      </w:r>
    </w:hyperlink>
    <w:r w:rsidR="00E20FF8">
      <w:t xml:space="preserve"> </w:t>
    </w:r>
  </w:p>
  <w:p w:rsidR="007760B9" w:rsidRDefault="007760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68" w:rsidRDefault="00153D68" w:rsidP="00606D21">
      <w:pPr>
        <w:spacing w:after="0" w:line="240" w:lineRule="auto"/>
      </w:pPr>
      <w:r>
        <w:separator/>
      </w:r>
    </w:p>
  </w:footnote>
  <w:footnote w:type="continuationSeparator" w:id="0">
    <w:p w:rsidR="00153D68" w:rsidRDefault="00153D68" w:rsidP="0060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21" w:rsidRDefault="00606D21" w:rsidP="00606D21">
    <w:pPr>
      <w:pStyle w:val="Koptekst"/>
      <w:rPr>
        <w:b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-350520</wp:posOffset>
          </wp:positionV>
          <wp:extent cx="755650" cy="871220"/>
          <wp:effectExtent l="19050" t="19050" r="25400" b="5080"/>
          <wp:wrapTight wrapText="bothSides">
            <wp:wrapPolygon edited="0">
              <wp:start x="14113" y="-370"/>
              <wp:lineTo x="510" y="-826"/>
              <wp:lineTo x="-1023" y="21338"/>
              <wp:lineTo x="7139" y="21611"/>
              <wp:lineTo x="20199" y="22049"/>
              <wp:lineTo x="21873" y="21160"/>
              <wp:lineTo x="22146" y="15025"/>
              <wp:lineTo x="21918" y="7927"/>
              <wp:lineTo x="22275" y="-96"/>
              <wp:lineTo x="14113" y="-370"/>
            </wp:wrapPolygon>
          </wp:wrapTight>
          <wp:docPr id="2" name="Afbeelding 4" descr="mso53E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mso53E8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r="-1060"/>
                  <a:stretch>
                    <a:fillRect/>
                  </a:stretch>
                </pic:blipFill>
                <pic:spPr bwMode="auto">
                  <a:xfrm rot="-132807">
                    <a:off x="0" y="0"/>
                    <a:ext cx="75565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>Gymnastiekvereniging IJhorst, een vereniging om rekening mee te houden.</w:t>
    </w:r>
  </w:p>
  <w:p w:rsidR="00606D21" w:rsidRDefault="00606D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77C"/>
    <w:multiLevelType w:val="hybridMultilevel"/>
    <w:tmpl w:val="30E2AF08"/>
    <w:lvl w:ilvl="0" w:tplc="09AC76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2C"/>
    <w:rsid w:val="00047665"/>
    <w:rsid w:val="000E21A5"/>
    <w:rsid w:val="001010F0"/>
    <w:rsid w:val="00153D68"/>
    <w:rsid w:val="002568B3"/>
    <w:rsid w:val="003333F5"/>
    <w:rsid w:val="003909B4"/>
    <w:rsid w:val="003F0D8C"/>
    <w:rsid w:val="00430CD3"/>
    <w:rsid w:val="00457391"/>
    <w:rsid w:val="0049102C"/>
    <w:rsid w:val="005F79F5"/>
    <w:rsid w:val="00606D21"/>
    <w:rsid w:val="007660B6"/>
    <w:rsid w:val="00773ECD"/>
    <w:rsid w:val="007760B9"/>
    <w:rsid w:val="0087041A"/>
    <w:rsid w:val="00937F81"/>
    <w:rsid w:val="0095394F"/>
    <w:rsid w:val="00A061A7"/>
    <w:rsid w:val="00AA29D6"/>
    <w:rsid w:val="00AB423C"/>
    <w:rsid w:val="00B55230"/>
    <w:rsid w:val="00CB0B31"/>
    <w:rsid w:val="00D12968"/>
    <w:rsid w:val="00D651F8"/>
    <w:rsid w:val="00E20FF8"/>
    <w:rsid w:val="00E26FB2"/>
    <w:rsid w:val="00E376D9"/>
    <w:rsid w:val="00E4753C"/>
    <w:rsid w:val="00E70DF8"/>
    <w:rsid w:val="00EA0FBA"/>
    <w:rsid w:val="00F2342C"/>
    <w:rsid w:val="00F855BA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BA17"/>
  <w15:docId w15:val="{046EBD97-1843-43E6-8B2C-5C75736B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79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102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0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21"/>
  </w:style>
  <w:style w:type="paragraph" w:styleId="Voettekst">
    <w:name w:val="footer"/>
    <w:basedOn w:val="Standaard"/>
    <w:link w:val="VoettekstChar"/>
    <w:uiPriority w:val="99"/>
    <w:unhideWhenUsed/>
    <w:rsid w:val="0060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21"/>
  </w:style>
  <w:style w:type="paragraph" w:styleId="Ballontekst">
    <w:name w:val="Balloon Text"/>
    <w:basedOn w:val="Standaard"/>
    <w:link w:val="BallontekstChar"/>
    <w:uiPriority w:val="99"/>
    <w:semiHidden/>
    <w:unhideWhenUsed/>
    <w:rsid w:val="0077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0B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2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2968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010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v.ij@liv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vij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vij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.v.ij@live.nl" TargetMode="External"/><Relationship Id="rId1" Type="http://schemas.openxmlformats.org/officeDocument/2006/relationships/hyperlink" Target="http://www.gvij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Gymnastiekvereniging IJhorst</dc:creator>
  <cp:lastModifiedBy>Elke Fransens</cp:lastModifiedBy>
  <cp:revision>3</cp:revision>
  <dcterms:created xsi:type="dcterms:W3CDTF">2018-09-03T18:54:00Z</dcterms:created>
  <dcterms:modified xsi:type="dcterms:W3CDTF">2018-10-02T09:23:00Z</dcterms:modified>
</cp:coreProperties>
</file>